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0472A" w14:textId="77777777" w:rsidR="00FB4ACE" w:rsidRPr="00DA33DC" w:rsidRDefault="0041619E" w:rsidP="00DA33DC">
      <w:pPr>
        <w:jc w:val="center"/>
        <w:rPr>
          <w:b/>
        </w:rPr>
      </w:pPr>
      <w:r w:rsidRPr="00DA33DC">
        <w:rPr>
          <w:b/>
        </w:rPr>
        <w:t>League of Women Voters Minneapolis Discussion Guide</w:t>
      </w:r>
    </w:p>
    <w:p w14:paraId="5D76CB61" w14:textId="5ED810FD" w:rsidR="0041619E" w:rsidRPr="00DA33DC" w:rsidRDefault="00C907C4" w:rsidP="00DA33DC">
      <w:pPr>
        <w:jc w:val="center"/>
        <w:rPr>
          <w:b/>
        </w:rPr>
      </w:pPr>
      <w:r>
        <w:rPr>
          <w:b/>
        </w:rPr>
        <w:t>Voters Service</w:t>
      </w:r>
    </w:p>
    <w:p w14:paraId="31654020" w14:textId="72EF682D" w:rsidR="0041619E" w:rsidRPr="00DA33DC" w:rsidRDefault="00C907C4" w:rsidP="00DA33DC">
      <w:pPr>
        <w:jc w:val="center"/>
        <w:rPr>
          <w:b/>
        </w:rPr>
      </w:pPr>
      <w:r>
        <w:rPr>
          <w:b/>
        </w:rPr>
        <w:t>May</w:t>
      </w:r>
      <w:r w:rsidR="0041619E" w:rsidRPr="00DA33DC">
        <w:rPr>
          <w:b/>
        </w:rPr>
        <w:t xml:space="preserve"> 2016</w:t>
      </w:r>
    </w:p>
    <w:p w14:paraId="1459D715" w14:textId="77777777" w:rsidR="0041619E" w:rsidRPr="00DA33DC" w:rsidRDefault="0041619E" w:rsidP="00DA33DC">
      <w:pPr>
        <w:jc w:val="center"/>
        <w:rPr>
          <w:b/>
        </w:rPr>
      </w:pPr>
    </w:p>
    <w:p w14:paraId="559CF0BB" w14:textId="77777777" w:rsidR="00D8146D" w:rsidRPr="00701F8E" w:rsidRDefault="00D8146D">
      <w:pPr>
        <w:rPr>
          <w:b/>
        </w:rPr>
      </w:pPr>
      <w:r w:rsidRPr="00701F8E">
        <w:rPr>
          <w:b/>
        </w:rPr>
        <w:t xml:space="preserve">Before the meeting:  </w:t>
      </w:r>
    </w:p>
    <w:p w14:paraId="00CC274E" w14:textId="6F7AE0C3" w:rsidR="0041619E" w:rsidRDefault="00C907C4" w:rsidP="00D8146D">
      <w:pPr>
        <w:pStyle w:val="ListParagraph"/>
        <w:numPr>
          <w:ilvl w:val="0"/>
          <w:numId w:val="1"/>
        </w:numPr>
      </w:pPr>
      <w:r>
        <w:t>Attend May 3 Civic Buzz and hear what Secretary of State Simon discuss state of voting in Minnesota and what needs to be done and what his office is doing</w:t>
      </w:r>
    </w:p>
    <w:p w14:paraId="05703947" w14:textId="3D52078C" w:rsidR="008658CE" w:rsidRDefault="008658CE" w:rsidP="00D8146D">
      <w:pPr>
        <w:pStyle w:val="ListParagraph"/>
        <w:numPr>
          <w:ilvl w:val="0"/>
          <w:numId w:val="1"/>
        </w:numPr>
      </w:pPr>
      <w:r>
        <w:t>Read the article on Voters Service in the May VOTER</w:t>
      </w:r>
    </w:p>
    <w:p w14:paraId="330C87FF" w14:textId="0572B42D" w:rsidR="00D8146D" w:rsidRDefault="00A81B11" w:rsidP="00D8146D">
      <w:pPr>
        <w:pStyle w:val="ListParagraph"/>
        <w:numPr>
          <w:ilvl w:val="0"/>
          <w:numId w:val="1"/>
        </w:numPr>
      </w:pPr>
      <w:r>
        <w:t xml:space="preserve">Look at the Minneapolis </w:t>
      </w:r>
      <w:r w:rsidR="00C907C4">
        <w:t>vote website</w:t>
      </w:r>
      <w:proofErr w:type="gramStart"/>
      <w:r w:rsidR="00C907C4">
        <w:t xml:space="preserve">:  </w:t>
      </w:r>
      <w:proofErr w:type="gramEnd"/>
      <w:r w:rsidR="008658CE">
        <w:fldChar w:fldCharType="begin"/>
      </w:r>
      <w:r w:rsidR="008658CE">
        <w:instrText xml:space="preserve"> HYPERLINK "http://vote.minneapolismn.gov" </w:instrText>
      </w:r>
      <w:r w:rsidR="008658CE">
        <w:fldChar w:fldCharType="separate"/>
      </w:r>
      <w:r w:rsidR="00C907C4" w:rsidRPr="00925760">
        <w:rPr>
          <w:rStyle w:val="Hyperlink"/>
        </w:rPr>
        <w:t>http://vote.minneapolismn.gov</w:t>
      </w:r>
      <w:r w:rsidR="008658CE">
        <w:rPr>
          <w:rStyle w:val="Hyperlink"/>
        </w:rPr>
        <w:fldChar w:fldCharType="end"/>
      </w:r>
      <w:r w:rsidR="00C907C4">
        <w:t xml:space="preserve"> Be aware of all that is there for Minneapolis voters</w:t>
      </w:r>
    </w:p>
    <w:p w14:paraId="02C9FF02" w14:textId="1803D9A9" w:rsidR="00D8146D" w:rsidRDefault="00C907C4" w:rsidP="00D8146D">
      <w:pPr>
        <w:pStyle w:val="ListParagraph"/>
        <w:numPr>
          <w:ilvl w:val="0"/>
          <w:numId w:val="1"/>
        </w:numPr>
      </w:pPr>
      <w:r>
        <w:t xml:space="preserve">Look at the </w:t>
      </w:r>
      <w:r w:rsidR="00A81B11">
        <w:t>Secretary</w:t>
      </w:r>
      <w:r>
        <w:t xml:space="preserve"> of State </w:t>
      </w:r>
      <w:proofErr w:type="gramStart"/>
      <w:r>
        <w:t>website :</w:t>
      </w:r>
      <w:proofErr w:type="gramEnd"/>
      <w:r>
        <w:t xml:space="preserve"> </w:t>
      </w:r>
      <w:hyperlink r:id="rId6" w:history="1">
        <w:r w:rsidRPr="00925760">
          <w:rPr>
            <w:rStyle w:val="Hyperlink"/>
          </w:rPr>
          <w:t>http://www.sos.state.mn.us</w:t>
        </w:r>
      </w:hyperlink>
      <w:r>
        <w:t xml:space="preserve"> . Be aware of all that is there for Minnesota voters</w:t>
      </w:r>
    </w:p>
    <w:p w14:paraId="1A48A5A4" w14:textId="16CB7C59" w:rsidR="00D8146D" w:rsidRDefault="00C907C4" w:rsidP="00D8146D">
      <w:pPr>
        <w:pStyle w:val="ListParagraph"/>
        <w:numPr>
          <w:ilvl w:val="0"/>
          <w:numId w:val="1"/>
        </w:numPr>
      </w:pPr>
      <w:r>
        <w:t xml:space="preserve">Look at LWV website: </w:t>
      </w:r>
      <w:hyperlink r:id="rId7" w:history="1">
        <w:r w:rsidRPr="00925760">
          <w:rPr>
            <w:rStyle w:val="Hyperlink"/>
          </w:rPr>
          <w:t>http://www.vote411.org</w:t>
        </w:r>
      </w:hyperlink>
      <w:proofErr w:type="gramStart"/>
      <w:r>
        <w:t xml:space="preserve"> .</w:t>
      </w:r>
      <w:proofErr w:type="gramEnd"/>
      <w:r>
        <w:t xml:space="preserve"> Be aware of all that is there for voters.</w:t>
      </w:r>
    </w:p>
    <w:p w14:paraId="4E2CA7A1" w14:textId="404A4D34" w:rsidR="0083036B" w:rsidRDefault="0083036B" w:rsidP="00D8146D">
      <w:pPr>
        <w:pStyle w:val="ListParagraph"/>
        <w:numPr>
          <w:ilvl w:val="0"/>
          <w:numId w:val="1"/>
        </w:numPr>
      </w:pPr>
      <w:r>
        <w:t xml:space="preserve">Connect with your unit members and ask them all to do all </w:t>
      </w:r>
      <w:proofErr w:type="gramStart"/>
      <w:r>
        <w:t>of  the</w:t>
      </w:r>
      <w:proofErr w:type="gramEnd"/>
      <w:r>
        <w:t xml:space="preserve"> above!</w:t>
      </w:r>
    </w:p>
    <w:p w14:paraId="70073F5C" w14:textId="77777777" w:rsidR="00D8146D" w:rsidRDefault="00D8146D" w:rsidP="00D8146D"/>
    <w:p w14:paraId="61169D26" w14:textId="77777777" w:rsidR="00D8146D" w:rsidRPr="00701F8E" w:rsidRDefault="00D8146D" w:rsidP="00D8146D">
      <w:pPr>
        <w:rPr>
          <w:b/>
        </w:rPr>
      </w:pPr>
      <w:r w:rsidRPr="00701F8E">
        <w:rPr>
          <w:b/>
        </w:rPr>
        <w:t>At the Meeting:</w:t>
      </w:r>
    </w:p>
    <w:p w14:paraId="3B97B29E" w14:textId="77777777" w:rsidR="00D8146D" w:rsidRDefault="00D8146D" w:rsidP="00D8146D"/>
    <w:p w14:paraId="45AC1BE2" w14:textId="1366392F" w:rsidR="00D8146D" w:rsidRPr="00DA33DC" w:rsidRDefault="00D8146D" w:rsidP="00D8146D">
      <w:pPr>
        <w:rPr>
          <w:b/>
        </w:rPr>
      </w:pPr>
      <w:r w:rsidRPr="009D45DB">
        <w:rPr>
          <w:b/>
        </w:rPr>
        <w:t>Icebreaker:</w:t>
      </w:r>
      <w:r>
        <w:t xml:space="preserve"> </w:t>
      </w:r>
      <w:r w:rsidRPr="00DA33DC">
        <w:rPr>
          <w:b/>
        </w:rPr>
        <w:t>Ask</w:t>
      </w:r>
      <w:r w:rsidR="00DA33DC" w:rsidRPr="00DA33DC">
        <w:rPr>
          <w:b/>
        </w:rPr>
        <w:t>:</w:t>
      </w:r>
      <w:r w:rsidRPr="00DA33DC">
        <w:rPr>
          <w:b/>
        </w:rPr>
        <w:t xml:space="preserve"> </w:t>
      </w:r>
      <w:r w:rsidR="00C907C4">
        <w:rPr>
          <w:b/>
        </w:rPr>
        <w:t>If you want to look up who is on your ballot, where would you go?</w:t>
      </w:r>
    </w:p>
    <w:p w14:paraId="76B687B0" w14:textId="77777777" w:rsidR="00D8146D" w:rsidRDefault="00D8146D" w:rsidP="00D8146D"/>
    <w:p w14:paraId="386F38EA" w14:textId="0EF86CE4" w:rsidR="00DA33DC" w:rsidRDefault="00C907C4" w:rsidP="00D8146D">
      <w:r>
        <w:t>After listening to their answers, if they have not named the 3 websites above, this is the time to tell them about these websites and describe differences.</w:t>
      </w:r>
      <w:r w:rsidR="007A62D5">
        <w:t xml:space="preserve"> </w:t>
      </w:r>
      <w:r w:rsidR="00921A57" w:rsidRPr="00921A57">
        <w:rPr>
          <w:b/>
        </w:rPr>
        <w:t>Hint:</w:t>
      </w:r>
      <w:r w:rsidR="00921A57">
        <w:t xml:space="preserve">  </w:t>
      </w:r>
      <w:r w:rsidR="007A62D5">
        <w:t>You could assign looking at one of these websites to three members</w:t>
      </w:r>
      <w:r w:rsidR="00A81B11">
        <w:t xml:space="preserve"> ahead of time</w:t>
      </w:r>
      <w:r w:rsidR="007A62D5">
        <w:t xml:space="preserve"> and have them describe what they found.</w:t>
      </w:r>
    </w:p>
    <w:p w14:paraId="51E19DD0" w14:textId="77777777" w:rsidR="00701F8E" w:rsidRDefault="00701F8E" w:rsidP="00D8146D"/>
    <w:p w14:paraId="76485EF1" w14:textId="08477705" w:rsidR="005201C3" w:rsidRPr="00B93857" w:rsidRDefault="00701F8E" w:rsidP="005201C3">
      <w:pPr>
        <w:rPr>
          <w:b/>
        </w:rPr>
      </w:pPr>
      <w:r w:rsidRPr="00701F8E">
        <w:rPr>
          <w:b/>
        </w:rPr>
        <w:t>GOAL:</w:t>
      </w:r>
      <w:r>
        <w:t xml:space="preserve"> </w:t>
      </w:r>
      <w:r w:rsidR="000359C7" w:rsidRPr="009D45DB">
        <w:rPr>
          <w:b/>
        </w:rPr>
        <w:t>for the 2016 election season</w:t>
      </w:r>
      <w:r w:rsidR="00A81B11" w:rsidRPr="009D45DB">
        <w:rPr>
          <w:b/>
        </w:rPr>
        <w:t xml:space="preserve"> e</w:t>
      </w:r>
      <w:r w:rsidR="000359C7" w:rsidRPr="009D45DB">
        <w:rPr>
          <w:b/>
        </w:rPr>
        <w:t>ach unit to take on at least one project</w:t>
      </w:r>
      <w:r w:rsidR="00A81B11" w:rsidRPr="009D45DB">
        <w:rPr>
          <w:b/>
        </w:rPr>
        <w:t>.</w:t>
      </w:r>
    </w:p>
    <w:p w14:paraId="1B2A3326" w14:textId="77777777" w:rsidR="00D72C8C" w:rsidRDefault="00D72C8C" w:rsidP="008658CE"/>
    <w:p w14:paraId="1B8305F9" w14:textId="613DD460" w:rsidR="008067A8" w:rsidRDefault="008067A8" w:rsidP="008067A8">
      <w:r>
        <w:rPr>
          <w:b/>
        </w:rPr>
        <w:t>Begin</w:t>
      </w:r>
      <w:r w:rsidR="00FE0C00">
        <w:rPr>
          <w:b/>
        </w:rPr>
        <w:t xml:space="preserve"> the discussion with</w:t>
      </w:r>
      <w:r w:rsidR="005469E6">
        <w:rPr>
          <w:b/>
        </w:rPr>
        <w:t>:</w:t>
      </w:r>
    </w:p>
    <w:p w14:paraId="0127052D" w14:textId="0F7598E1" w:rsidR="00D72C8C" w:rsidRDefault="005469E6" w:rsidP="00D72C8C">
      <w:pPr>
        <w:ind w:left="360"/>
        <w:rPr>
          <w:b/>
        </w:rPr>
      </w:pPr>
      <w:r w:rsidRPr="005469E6">
        <w:rPr>
          <w:b/>
        </w:rPr>
        <w:t>What actions should LWVMpls take for the 2016 election?</w:t>
      </w:r>
    </w:p>
    <w:p w14:paraId="6C08C931" w14:textId="1E269972" w:rsidR="00FE0C00" w:rsidRPr="00F842FB" w:rsidRDefault="00FE0C00" w:rsidP="00D72C8C">
      <w:pPr>
        <w:ind w:left="360"/>
      </w:pPr>
      <w:r>
        <w:t>Secretary of State Simon wants to “</w:t>
      </w:r>
      <w:r w:rsidRPr="00FE0C00">
        <w:rPr>
          <w:i/>
          <w:iCs/>
        </w:rPr>
        <w:t>challenge to the people of Minnesota to return our state back to number in voter turnout in November.”</w:t>
      </w:r>
      <w:r w:rsidR="00F842FB">
        <w:rPr>
          <w:i/>
          <w:iCs/>
        </w:rPr>
        <w:t xml:space="preserve"> </w:t>
      </w:r>
      <w:r w:rsidR="00F842FB">
        <w:rPr>
          <w:iCs/>
        </w:rPr>
        <w:t>(</w:t>
      </w:r>
      <w:proofErr w:type="gramStart"/>
      <w:r w:rsidR="00F842FB">
        <w:rPr>
          <w:iCs/>
        </w:rPr>
        <w:t>see</w:t>
      </w:r>
      <w:proofErr w:type="gramEnd"/>
      <w:r w:rsidR="00F842FB">
        <w:rPr>
          <w:iCs/>
        </w:rPr>
        <w:t xml:space="preserve"> map of voter turnout)</w:t>
      </w:r>
    </w:p>
    <w:p w14:paraId="6DEED83D" w14:textId="51C975B1" w:rsidR="005469E6" w:rsidRDefault="00D72C8C" w:rsidP="005469E6">
      <w:pPr>
        <w:ind w:left="360"/>
      </w:pPr>
      <w:r>
        <w:t xml:space="preserve">Please make notes on ideas for action discussed. Writing them on a flip chart would work well so everyone can see the ideas. </w:t>
      </w:r>
      <w:r w:rsidR="005469E6">
        <w:t>The Calendar and spreadsheet attached gives a l</w:t>
      </w:r>
      <w:r w:rsidR="005469E6" w:rsidRPr="00A2615E">
        <w:t xml:space="preserve">ist of concrete ideas to choose from with the option </w:t>
      </w:r>
      <w:r w:rsidR="005469E6">
        <w:t>of adding any that members know of and would like to do that are not on the calendar.</w:t>
      </w:r>
      <w:r w:rsidR="00FE0C00">
        <w:t xml:space="preserve"> </w:t>
      </w:r>
      <w:r w:rsidR="00FE0C00" w:rsidRPr="00FE0C00">
        <w:t>The spreadsheet is a work in progress; as we explore these idea</w:t>
      </w:r>
      <w:r w:rsidR="00FE0C00">
        <w:t>s</w:t>
      </w:r>
      <w:r w:rsidR="00FE0C00" w:rsidRPr="00FE0C00">
        <w:t xml:space="preserve"> some </w:t>
      </w:r>
      <w:r w:rsidR="00FE0C00">
        <w:t xml:space="preserve">may </w:t>
      </w:r>
      <w:r w:rsidR="00FE0C00" w:rsidRPr="00FE0C00">
        <w:t>appear to</w:t>
      </w:r>
      <w:r w:rsidR="00FE0C00">
        <w:t xml:space="preserve"> not necessarily be a good fit,</w:t>
      </w:r>
      <w:r w:rsidR="00FE0C00" w:rsidRPr="00FE0C00">
        <w:t xml:space="preserve"> information is still needed to understand the potential of many of these events and there are certainly events with potential not on this list.</w:t>
      </w:r>
      <w:r w:rsidR="00FE0C00">
        <w:t xml:space="preserve"> However, the list</w:t>
      </w:r>
      <w:r w:rsidR="00870960">
        <w:t xml:space="preserve"> is a good start for discussion—or you may want to brainstorm first and then check the list to see if members have come up with similar ideas.</w:t>
      </w:r>
    </w:p>
    <w:p w14:paraId="300D7741" w14:textId="77777777" w:rsidR="00B874F1" w:rsidRDefault="00B874F1" w:rsidP="005469E6">
      <w:pPr>
        <w:ind w:left="360"/>
        <w:rPr>
          <w:b/>
        </w:rPr>
      </w:pPr>
    </w:p>
    <w:p w14:paraId="4EAE799A" w14:textId="2245312A" w:rsidR="0083036B" w:rsidRPr="00B874F1" w:rsidRDefault="00B874F1" w:rsidP="005469E6">
      <w:pPr>
        <w:ind w:left="360"/>
        <w:rPr>
          <w:b/>
        </w:rPr>
      </w:pPr>
      <w:r w:rsidRPr="00B874F1">
        <w:rPr>
          <w:b/>
        </w:rPr>
        <w:t>Some Questions to “prime the pump:”</w:t>
      </w:r>
    </w:p>
    <w:p w14:paraId="167BF179" w14:textId="02681444" w:rsidR="0083036B" w:rsidRDefault="0083036B" w:rsidP="00B874F1">
      <w:pPr>
        <w:pStyle w:val="ListParagraph"/>
        <w:numPr>
          <w:ilvl w:val="0"/>
          <w:numId w:val="6"/>
        </w:numPr>
      </w:pPr>
      <w:r w:rsidRPr="00B874F1">
        <w:rPr>
          <w:b/>
        </w:rPr>
        <w:t xml:space="preserve">Where should we—LWVMpls—focus our time and our talents </w:t>
      </w:r>
      <w:r>
        <w:t>in this election year? What is most important?</w:t>
      </w:r>
    </w:p>
    <w:p w14:paraId="13C2806A" w14:textId="77777777" w:rsidR="00B874F1" w:rsidRPr="00B874F1" w:rsidRDefault="00B874F1" w:rsidP="00B874F1">
      <w:pPr>
        <w:pStyle w:val="ListParagraph"/>
        <w:numPr>
          <w:ilvl w:val="0"/>
          <w:numId w:val="6"/>
        </w:numPr>
      </w:pPr>
      <w:r w:rsidRPr="00B874F1">
        <w:rPr>
          <w:b/>
        </w:rPr>
        <w:t xml:space="preserve">What can we do to </w:t>
      </w:r>
      <w:r w:rsidRPr="00B874F1">
        <w:rPr>
          <w:b/>
          <w:i/>
        </w:rPr>
        <w:t>Educate</w:t>
      </w:r>
      <w:r w:rsidRPr="00B874F1">
        <w:rPr>
          <w:b/>
        </w:rPr>
        <w:t xml:space="preserve"> voters</w:t>
      </w:r>
      <w:r w:rsidRPr="00B874F1">
        <w:t xml:space="preserve"> and, just what do they need to know to get to the polls and make educated choices? Is it about registration, what’s on the ballot, what the candidates stand for, or where to find all of the above? How do we facilitate getting information to voters? Shall we compile a voter guide? How many candidate forums are needed? With whom should we collaborate? </w:t>
      </w:r>
    </w:p>
    <w:p w14:paraId="690A137F" w14:textId="77777777" w:rsidR="00B874F1" w:rsidRDefault="00B874F1" w:rsidP="00B874F1">
      <w:pPr>
        <w:pStyle w:val="ListParagraph"/>
        <w:numPr>
          <w:ilvl w:val="0"/>
          <w:numId w:val="6"/>
        </w:numPr>
      </w:pPr>
      <w:r w:rsidRPr="00B874F1">
        <w:rPr>
          <w:b/>
        </w:rPr>
        <w:lastRenderedPageBreak/>
        <w:t xml:space="preserve">What can we do to Advocate for </w:t>
      </w:r>
      <w:r>
        <w:t xml:space="preserve">open and easy voting? Should we work to </w:t>
      </w:r>
      <w:r w:rsidRPr="008E00DF">
        <w:t xml:space="preserve">expand early voting, </w:t>
      </w:r>
      <w:r>
        <w:t>pre-register</w:t>
      </w:r>
      <w:r w:rsidRPr="008E00DF">
        <w:t xml:space="preserve"> 16 &amp; 17-year-olds</w:t>
      </w:r>
      <w:r>
        <w:t>, modernize</w:t>
      </w:r>
      <w:r w:rsidRPr="008E00DF">
        <w:t xml:space="preserve"> voter registration</w:t>
      </w:r>
      <w:r>
        <w:t>, and/or support r</w:t>
      </w:r>
      <w:r w:rsidRPr="008E00DF">
        <w:t>estoring voting rights to those with past felony convictions</w:t>
      </w:r>
      <w:r>
        <w:t>? What about the Minneapolis Park and Recreation Board and their very real need for neighborhood parks funding?</w:t>
      </w:r>
    </w:p>
    <w:p w14:paraId="4492B0E5" w14:textId="77777777" w:rsidR="00B874F1" w:rsidRPr="00B874F1" w:rsidRDefault="00B874F1" w:rsidP="00B874F1">
      <w:pPr>
        <w:pStyle w:val="ListParagraph"/>
        <w:numPr>
          <w:ilvl w:val="0"/>
          <w:numId w:val="6"/>
        </w:numPr>
      </w:pPr>
      <w:r w:rsidRPr="00B874F1">
        <w:rPr>
          <w:b/>
        </w:rPr>
        <w:t xml:space="preserve">What can we do to </w:t>
      </w:r>
      <w:r w:rsidRPr="00B874F1">
        <w:rPr>
          <w:b/>
          <w:i/>
        </w:rPr>
        <w:t>Reform</w:t>
      </w:r>
      <w:r w:rsidRPr="00B874F1">
        <w:rPr>
          <w:b/>
        </w:rPr>
        <w:t xml:space="preserve"> our voting processes?</w:t>
      </w:r>
      <w:r w:rsidRPr="00B874F1">
        <w:t xml:space="preserve"> What has redistricting done to our election outcomes? Should changes be made in our campaign process?</w:t>
      </w:r>
    </w:p>
    <w:p w14:paraId="4481D5C1" w14:textId="77777777" w:rsidR="0083036B" w:rsidRDefault="0083036B" w:rsidP="00B874F1"/>
    <w:p w14:paraId="72AD99FF" w14:textId="77777777" w:rsidR="005469E6" w:rsidRDefault="005469E6" w:rsidP="00D72C8C">
      <w:pPr>
        <w:ind w:left="360"/>
      </w:pPr>
    </w:p>
    <w:p w14:paraId="48A4CDB0" w14:textId="7573AAC2" w:rsidR="00F842FB" w:rsidRDefault="00D72C8C" w:rsidP="00F842FB">
      <w:pPr>
        <w:ind w:left="360"/>
      </w:pPr>
      <w:r>
        <w:t>When all ideas have been brought up, ask:</w:t>
      </w:r>
    </w:p>
    <w:p w14:paraId="716ABBCD" w14:textId="77777777" w:rsidR="00F842FB" w:rsidRDefault="00F842FB" w:rsidP="00071077">
      <w:pPr>
        <w:pStyle w:val="ListParagraph"/>
        <w:numPr>
          <w:ilvl w:val="0"/>
          <w:numId w:val="5"/>
        </w:numPr>
        <w:rPr>
          <w:b/>
        </w:rPr>
      </w:pPr>
      <w:r>
        <w:rPr>
          <w:b/>
        </w:rPr>
        <w:t>Where is the most need?</w:t>
      </w:r>
    </w:p>
    <w:p w14:paraId="79DD1991" w14:textId="26B393E5" w:rsidR="00D72C8C" w:rsidRPr="00071077" w:rsidRDefault="00D72C8C" w:rsidP="00071077">
      <w:pPr>
        <w:pStyle w:val="ListParagraph"/>
        <w:numPr>
          <w:ilvl w:val="0"/>
          <w:numId w:val="5"/>
        </w:numPr>
        <w:rPr>
          <w:b/>
        </w:rPr>
      </w:pPr>
      <w:r w:rsidRPr="00071077">
        <w:rPr>
          <w:b/>
        </w:rPr>
        <w:t xml:space="preserve">What will you do? </w:t>
      </w:r>
    </w:p>
    <w:p w14:paraId="303373F3" w14:textId="77777777" w:rsidR="00D72C8C" w:rsidRPr="00071077" w:rsidRDefault="00D72C8C" w:rsidP="00071077">
      <w:pPr>
        <w:pStyle w:val="ListParagraph"/>
        <w:numPr>
          <w:ilvl w:val="0"/>
          <w:numId w:val="5"/>
        </w:numPr>
        <w:rPr>
          <w:b/>
        </w:rPr>
      </w:pPr>
      <w:r w:rsidRPr="00071077">
        <w:rPr>
          <w:b/>
        </w:rPr>
        <w:t xml:space="preserve">What can our unit do? </w:t>
      </w:r>
    </w:p>
    <w:p w14:paraId="2803403A" w14:textId="2D76B160" w:rsidR="00D72C8C" w:rsidRDefault="00D72C8C" w:rsidP="00071077">
      <w:pPr>
        <w:pStyle w:val="ListParagraph"/>
        <w:numPr>
          <w:ilvl w:val="0"/>
          <w:numId w:val="5"/>
        </w:numPr>
        <w:rPr>
          <w:b/>
        </w:rPr>
      </w:pPr>
      <w:r w:rsidRPr="00071077">
        <w:rPr>
          <w:b/>
        </w:rPr>
        <w:t>What can LWVMpls do</w:t>
      </w:r>
      <w:r w:rsidR="005469E6">
        <w:rPr>
          <w:b/>
        </w:rPr>
        <w:t xml:space="preserve"> and how</w:t>
      </w:r>
      <w:r w:rsidRPr="00071077">
        <w:rPr>
          <w:b/>
        </w:rPr>
        <w:t>?</w:t>
      </w:r>
    </w:p>
    <w:p w14:paraId="22B957B1" w14:textId="2C645BD6" w:rsidR="00B93857" w:rsidRDefault="00B93857" w:rsidP="00071077">
      <w:pPr>
        <w:pStyle w:val="ListParagraph"/>
        <w:numPr>
          <w:ilvl w:val="0"/>
          <w:numId w:val="5"/>
        </w:numPr>
        <w:rPr>
          <w:b/>
        </w:rPr>
      </w:pPr>
      <w:r>
        <w:rPr>
          <w:b/>
        </w:rPr>
        <w:t>Are you willing to b</w:t>
      </w:r>
      <w:r w:rsidR="00FE0C00">
        <w:rPr>
          <w:b/>
        </w:rPr>
        <w:t>e called to help for more voter</w:t>
      </w:r>
      <w:r>
        <w:rPr>
          <w:b/>
        </w:rPr>
        <w:t xml:space="preserve"> service things?  What?</w:t>
      </w:r>
    </w:p>
    <w:p w14:paraId="3B65F286" w14:textId="5EC33BFC" w:rsidR="00B93857" w:rsidRDefault="00B93857" w:rsidP="00071077">
      <w:pPr>
        <w:pStyle w:val="ListParagraph"/>
        <w:numPr>
          <w:ilvl w:val="0"/>
          <w:numId w:val="5"/>
        </w:numPr>
        <w:rPr>
          <w:b/>
        </w:rPr>
      </w:pPr>
      <w:r>
        <w:rPr>
          <w:b/>
        </w:rPr>
        <w:t>What is most important considering our smaller membership?</w:t>
      </w:r>
    </w:p>
    <w:p w14:paraId="4D8ABEB6" w14:textId="79FDF291" w:rsidR="00B93857" w:rsidRPr="00071077" w:rsidRDefault="00FE0C00" w:rsidP="00071077">
      <w:pPr>
        <w:pStyle w:val="ListParagraph"/>
        <w:numPr>
          <w:ilvl w:val="0"/>
          <w:numId w:val="5"/>
        </w:numPr>
        <w:rPr>
          <w:b/>
        </w:rPr>
      </w:pPr>
      <w:r>
        <w:rPr>
          <w:b/>
        </w:rPr>
        <w:t>Will you ask a non</w:t>
      </w:r>
      <w:r w:rsidR="00B93857">
        <w:rPr>
          <w:b/>
        </w:rPr>
        <w:t>member to go with you when doing some of these things?</w:t>
      </w:r>
    </w:p>
    <w:p w14:paraId="29FCA929" w14:textId="382F91AB" w:rsidR="00B874F1" w:rsidRPr="00B874F1" w:rsidRDefault="00464307" w:rsidP="00B874F1">
      <w:pPr>
        <w:ind w:left="360"/>
      </w:pPr>
      <w:r>
        <w:t>Record all of these answers.</w:t>
      </w:r>
      <w:r w:rsidR="00B874F1">
        <w:t xml:space="preserve"> We would like specifics.</w:t>
      </w:r>
      <w:r w:rsidR="00B874F1" w:rsidRPr="00B874F1">
        <w:t xml:space="preserve"> </w:t>
      </w:r>
      <w:r w:rsidR="00B874F1">
        <w:t>What specifically will</w:t>
      </w:r>
      <w:r w:rsidR="00B874F1" w:rsidRPr="00B874F1">
        <w:t xml:space="preserve"> they help </w:t>
      </w:r>
      <w:proofErr w:type="gramStart"/>
      <w:r w:rsidR="00B874F1" w:rsidRPr="00B874F1">
        <w:t>with</w:t>
      </w:r>
      <w:proofErr w:type="gramEnd"/>
    </w:p>
    <w:p w14:paraId="5CF25964" w14:textId="6512DAF5" w:rsidR="00B874F1" w:rsidRPr="00B874F1" w:rsidRDefault="00B874F1" w:rsidP="00B874F1">
      <w:pPr>
        <w:ind w:left="360"/>
      </w:pPr>
      <w:proofErr w:type="gramStart"/>
      <w:r w:rsidRPr="00B874F1">
        <w:t>and</w:t>
      </w:r>
      <w:proofErr w:type="gramEnd"/>
      <w:r w:rsidRPr="00B874F1">
        <w:t xml:space="preserve"> </w:t>
      </w:r>
      <w:r>
        <w:t>will</w:t>
      </w:r>
      <w:r w:rsidRPr="00B874F1">
        <w:t xml:space="preserve"> they be a point person to contact members (from a list of volunteers) for one of these activities when we receive requests from the community.  We need leadersh</w:t>
      </w:r>
      <w:r>
        <w:t xml:space="preserve">ip to organize our volunteers. </w:t>
      </w:r>
    </w:p>
    <w:p w14:paraId="585C46D1" w14:textId="2CF0D6B6" w:rsidR="00B874F1" w:rsidRPr="00B874F1" w:rsidRDefault="00B874F1" w:rsidP="00B874F1">
      <w:pPr>
        <w:ind w:left="360"/>
      </w:pPr>
      <w:r w:rsidRPr="00B874F1">
        <w:t xml:space="preserve">--moderate/time a </w:t>
      </w:r>
      <w:bookmarkStart w:id="0" w:name="_GoBack"/>
      <w:bookmarkEnd w:id="0"/>
      <w:r w:rsidRPr="00B874F1">
        <w:t>candidate meeting</w:t>
      </w:r>
    </w:p>
    <w:p w14:paraId="67159292" w14:textId="77777777" w:rsidR="00B874F1" w:rsidRPr="00B874F1" w:rsidRDefault="00B874F1" w:rsidP="00B874F1">
      <w:pPr>
        <w:ind w:left="360"/>
      </w:pPr>
      <w:r w:rsidRPr="00B874F1">
        <w:t>--</w:t>
      </w:r>
      <w:proofErr w:type="gramStart"/>
      <w:r w:rsidRPr="00B874F1">
        <w:t>register</w:t>
      </w:r>
      <w:proofErr w:type="gramEnd"/>
      <w:r w:rsidRPr="00B874F1">
        <w:t xml:space="preserve"> voters</w:t>
      </w:r>
    </w:p>
    <w:p w14:paraId="41A4D24A" w14:textId="77777777" w:rsidR="00B874F1" w:rsidRPr="00B874F1" w:rsidRDefault="00B874F1" w:rsidP="00B874F1">
      <w:pPr>
        <w:ind w:left="360"/>
      </w:pPr>
      <w:r w:rsidRPr="00B874F1">
        <w:t>--</w:t>
      </w:r>
      <w:proofErr w:type="gramStart"/>
      <w:r w:rsidRPr="00B874F1">
        <w:t>speak</w:t>
      </w:r>
      <w:proofErr w:type="gramEnd"/>
      <w:r w:rsidRPr="00B874F1">
        <w:t xml:space="preserve"> to a group about voting or voting rights and LWV</w:t>
      </w:r>
    </w:p>
    <w:p w14:paraId="2BC891CC" w14:textId="6B244642" w:rsidR="00D72C8C" w:rsidRDefault="00B874F1" w:rsidP="00B874F1">
      <w:pPr>
        <w:ind w:left="360"/>
      </w:pPr>
      <w:r w:rsidRPr="00B874F1">
        <w:t>--</w:t>
      </w:r>
      <w:proofErr w:type="gramStart"/>
      <w:r w:rsidRPr="00B874F1">
        <w:t>hand</w:t>
      </w:r>
      <w:proofErr w:type="gramEnd"/>
      <w:r w:rsidRPr="00B874F1">
        <w:t xml:space="preserve"> out fliers and talk to people about voting at a calendar event</w:t>
      </w:r>
    </w:p>
    <w:p w14:paraId="0CFB83FD" w14:textId="77777777" w:rsidR="00D72C8C" w:rsidRDefault="00D72C8C" w:rsidP="00464307"/>
    <w:p w14:paraId="50FE351C" w14:textId="5A9B602E" w:rsidR="00D72C8C" w:rsidRDefault="00D72C8C" w:rsidP="00D72C8C">
      <w:pPr>
        <w:ind w:left="360"/>
      </w:pPr>
      <w:r>
        <w:t xml:space="preserve">Turn </w:t>
      </w:r>
      <w:r w:rsidR="00932A92">
        <w:t xml:space="preserve">ideas and answers to what we </w:t>
      </w:r>
      <w:r w:rsidR="00521A9B">
        <w:t xml:space="preserve">can </w:t>
      </w:r>
      <w:r w:rsidR="00932A92">
        <w:t xml:space="preserve">do </w:t>
      </w:r>
      <w:r>
        <w:t>i</w:t>
      </w:r>
      <w:r w:rsidR="00521A9B">
        <w:t xml:space="preserve">nto the office by the end of </w:t>
      </w:r>
      <w:r w:rsidR="000359C7">
        <w:t>May</w:t>
      </w:r>
      <w:r>
        <w:t>.</w:t>
      </w:r>
    </w:p>
    <w:p w14:paraId="472683CB" w14:textId="77777777" w:rsidR="005469E6" w:rsidRDefault="005469E6" w:rsidP="00D72C8C">
      <w:pPr>
        <w:ind w:left="360"/>
      </w:pPr>
    </w:p>
    <w:p w14:paraId="707E3385" w14:textId="77D1D007" w:rsidR="00BA4381" w:rsidRDefault="005469E6" w:rsidP="00D72C8C">
      <w:pPr>
        <w:ind w:left="360"/>
        <w:rPr>
          <w:b/>
        </w:rPr>
      </w:pPr>
      <w:r w:rsidRPr="005469E6">
        <w:rPr>
          <w:b/>
        </w:rPr>
        <w:t>Attachments:</w:t>
      </w:r>
    </w:p>
    <w:p w14:paraId="3EA931DB" w14:textId="788221FA" w:rsidR="00185366" w:rsidRDefault="00185366" w:rsidP="005469E6">
      <w:pPr>
        <w:ind w:left="720"/>
        <w:rPr>
          <w:b/>
        </w:rPr>
      </w:pPr>
      <w:r>
        <w:rPr>
          <w:b/>
        </w:rPr>
        <w:t xml:space="preserve">Voters Service Packet from </w:t>
      </w:r>
      <w:proofErr w:type="spellStart"/>
      <w:r>
        <w:rPr>
          <w:b/>
        </w:rPr>
        <w:t>Mpls</w:t>
      </w:r>
      <w:proofErr w:type="spellEnd"/>
    </w:p>
    <w:p w14:paraId="2B9AE847" w14:textId="7BEA6E34" w:rsidR="005469E6" w:rsidRDefault="005469E6" w:rsidP="005469E6">
      <w:pPr>
        <w:ind w:left="720"/>
        <w:rPr>
          <w:b/>
        </w:rPr>
      </w:pPr>
      <w:r>
        <w:rPr>
          <w:b/>
        </w:rPr>
        <w:t>Calendar of Events</w:t>
      </w:r>
    </w:p>
    <w:p w14:paraId="70CDA3FD" w14:textId="0048DC99" w:rsidR="005469E6" w:rsidRDefault="005469E6" w:rsidP="005469E6">
      <w:pPr>
        <w:ind w:left="720"/>
        <w:rPr>
          <w:b/>
        </w:rPr>
      </w:pPr>
      <w:r>
        <w:rPr>
          <w:b/>
        </w:rPr>
        <w:t>Spreadsheet of Event Details</w:t>
      </w:r>
    </w:p>
    <w:p w14:paraId="0643832C" w14:textId="31CFED55" w:rsidR="005469E6" w:rsidRPr="005469E6" w:rsidRDefault="005469E6" w:rsidP="005469E6">
      <w:pPr>
        <w:ind w:firstLine="720"/>
        <w:rPr>
          <w:b/>
        </w:rPr>
      </w:pPr>
      <w:r>
        <w:rPr>
          <w:b/>
        </w:rPr>
        <w:t>M</w:t>
      </w:r>
      <w:r w:rsidRPr="005469E6">
        <w:rPr>
          <w:b/>
        </w:rPr>
        <w:t>ap of voter turnout 2013:</w:t>
      </w:r>
    </w:p>
    <w:p w14:paraId="06AB9A3D" w14:textId="670BDB31" w:rsidR="005469E6" w:rsidRPr="005469E6" w:rsidRDefault="008658CE" w:rsidP="005469E6">
      <w:pPr>
        <w:ind w:left="720"/>
        <w:rPr>
          <w:b/>
        </w:rPr>
      </w:pPr>
      <w:hyperlink r:id="rId8" w:history="1">
        <w:r w:rsidR="005469E6" w:rsidRPr="00925760">
          <w:rPr>
            <w:rStyle w:val="Hyperlink"/>
          </w:rPr>
          <w:t>http://vote.minneapolismn.gov/www/groups/public/@clerk/documents/webcontent/wcms1p-126700.pdf</w:t>
        </w:r>
      </w:hyperlink>
    </w:p>
    <w:p w14:paraId="506618CA" w14:textId="77777777" w:rsidR="005469E6" w:rsidRDefault="005469E6" w:rsidP="00D72C8C">
      <w:pPr>
        <w:ind w:left="360"/>
      </w:pPr>
    </w:p>
    <w:p w14:paraId="348B657C" w14:textId="25785E92" w:rsidR="00BA4381" w:rsidRPr="005469E6" w:rsidRDefault="00BA4381" w:rsidP="00D72C8C">
      <w:pPr>
        <w:ind w:left="360"/>
        <w:rPr>
          <w:b/>
        </w:rPr>
      </w:pPr>
      <w:r w:rsidRPr="005469E6">
        <w:rPr>
          <w:b/>
        </w:rPr>
        <w:t>Questions?</w:t>
      </w:r>
    </w:p>
    <w:p w14:paraId="78E9A4D8" w14:textId="77777777" w:rsidR="008067A8" w:rsidRPr="00331DC1" w:rsidRDefault="008067A8" w:rsidP="008067A8">
      <w:pPr>
        <w:ind w:left="360"/>
      </w:pPr>
      <w:r>
        <w:t xml:space="preserve">Willow Kreibich 612-270-5988 </w:t>
      </w:r>
      <w:hyperlink r:id="rId9" w:history="1">
        <w:r w:rsidRPr="00925760">
          <w:rPr>
            <w:rStyle w:val="Hyperlink"/>
          </w:rPr>
          <w:t>willeault@gmail.com</w:t>
        </w:r>
      </w:hyperlink>
      <w:r>
        <w:t xml:space="preserve"> </w:t>
      </w:r>
    </w:p>
    <w:p w14:paraId="62C11CBD" w14:textId="79C7920E" w:rsidR="00BA4381" w:rsidRDefault="00BA4381" w:rsidP="00D72C8C">
      <w:pPr>
        <w:ind w:left="360"/>
      </w:pPr>
      <w:r>
        <w:t>Julaine Heit 612-922-0997</w:t>
      </w:r>
      <w:r w:rsidR="00147E1E">
        <w:t xml:space="preserve">, </w:t>
      </w:r>
      <w:hyperlink r:id="rId10" w:history="1">
        <w:r w:rsidR="000359C7" w:rsidRPr="00925760">
          <w:rPr>
            <w:rStyle w:val="Hyperlink"/>
          </w:rPr>
          <w:t>julaineheit@me.com</w:t>
        </w:r>
      </w:hyperlink>
    </w:p>
    <w:p w14:paraId="2C8BDA4B" w14:textId="77777777" w:rsidR="00D8146D" w:rsidRPr="00D8146D" w:rsidRDefault="00D8146D"/>
    <w:sectPr w:rsidR="00D8146D" w:rsidRPr="00D8146D" w:rsidSect="008C68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4511F"/>
    <w:multiLevelType w:val="hybridMultilevel"/>
    <w:tmpl w:val="A4F2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7B52B2"/>
    <w:multiLevelType w:val="hybridMultilevel"/>
    <w:tmpl w:val="89BEB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7F15A8"/>
    <w:multiLevelType w:val="hybridMultilevel"/>
    <w:tmpl w:val="FCF27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A52006"/>
    <w:multiLevelType w:val="hybridMultilevel"/>
    <w:tmpl w:val="71A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4149A"/>
    <w:multiLevelType w:val="hybridMultilevel"/>
    <w:tmpl w:val="14185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53C65"/>
    <w:multiLevelType w:val="hybridMultilevel"/>
    <w:tmpl w:val="5F94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9E"/>
    <w:rsid w:val="000359C7"/>
    <w:rsid w:val="00071077"/>
    <w:rsid w:val="00147E1E"/>
    <w:rsid w:val="00185366"/>
    <w:rsid w:val="003F534B"/>
    <w:rsid w:val="0041619E"/>
    <w:rsid w:val="00464307"/>
    <w:rsid w:val="004F2A20"/>
    <w:rsid w:val="005201C3"/>
    <w:rsid w:val="00521A9B"/>
    <w:rsid w:val="005469E6"/>
    <w:rsid w:val="00554133"/>
    <w:rsid w:val="00556D9C"/>
    <w:rsid w:val="00701F8E"/>
    <w:rsid w:val="007A62D5"/>
    <w:rsid w:val="008067A8"/>
    <w:rsid w:val="0083036B"/>
    <w:rsid w:val="008658CE"/>
    <w:rsid w:val="00870960"/>
    <w:rsid w:val="008C688B"/>
    <w:rsid w:val="00921A57"/>
    <w:rsid w:val="00932A92"/>
    <w:rsid w:val="009D45DB"/>
    <w:rsid w:val="00A81B11"/>
    <w:rsid w:val="00B874F1"/>
    <w:rsid w:val="00B93857"/>
    <w:rsid w:val="00BA4381"/>
    <w:rsid w:val="00C907C4"/>
    <w:rsid w:val="00D3683A"/>
    <w:rsid w:val="00D72C8C"/>
    <w:rsid w:val="00D8146D"/>
    <w:rsid w:val="00DA33DC"/>
    <w:rsid w:val="00DF1892"/>
    <w:rsid w:val="00F232D1"/>
    <w:rsid w:val="00F842FB"/>
    <w:rsid w:val="00FB4ACE"/>
    <w:rsid w:val="00FE0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DB5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46D"/>
    <w:rPr>
      <w:color w:val="0000FF" w:themeColor="hyperlink"/>
      <w:u w:val="single"/>
    </w:rPr>
  </w:style>
  <w:style w:type="paragraph" w:styleId="ListParagraph">
    <w:name w:val="List Paragraph"/>
    <w:basedOn w:val="Normal"/>
    <w:uiPriority w:val="34"/>
    <w:qFormat/>
    <w:rsid w:val="00D814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46D"/>
    <w:rPr>
      <w:color w:val="0000FF" w:themeColor="hyperlink"/>
      <w:u w:val="single"/>
    </w:rPr>
  </w:style>
  <w:style w:type="paragraph" w:styleId="ListParagraph">
    <w:name w:val="List Paragraph"/>
    <w:basedOn w:val="Normal"/>
    <w:uiPriority w:val="34"/>
    <w:qFormat/>
    <w:rsid w:val="00D8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s.state.mn.us" TargetMode="External"/><Relationship Id="rId7" Type="http://schemas.openxmlformats.org/officeDocument/2006/relationships/hyperlink" Target="http://www.vote411.org" TargetMode="External"/><Relationship Id="rId8" Type="http://schemas.openxmlformats.org/officeDocument/2006/relationships/hyperlink" Target="http://vote.minneapolismn.gov/www/groups/public/@clerk/documents/webcontent/wcms1p-126700.pdf" TargetMode="External"/><Relationship Id="rId9" Type="http://schemas.openxmlformats.org/officeDocument/2006/relationships/hyperlink" Target="mailto:willeault@gmail.com" TargetMode="External"/><Relationship Id="rId10" Type="http://schemas.openxmlformats.org/officeDocument/2006/relationships/hyperlink" Target="mailto:julaineheit@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703</Words>
  <Characters>4011</Characters>
  <Application>Microsoft Macintosh Word</Application>
  <DocSecurity>0</DocSecurity>
  <Lines>33</Lines>
  <Paragraphs>9</Paragraphs>
  <ScaleCrop>false</ScaleCrop>
  <Company>Learning Strategies Corporation</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Heit</dc:creator>
  <cp:keywords/>
  <dc:description/>
  <cp:lastModifiedBy>Dave Heit</cp:lastModifiedBy>
  <cp:revision>17</cp:revision>
  <dcterms:created xsi:type="dcterms:W3CDTF">2016-04-23T21:54:00Z</dcterms:created>
  <dcterms:modified xsi:type="dcterms:W3CDTF">2016-04-27T11:44:00Z</dcterms:modified>
</cp:coreProperties>
</file>