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7D" w:rsidRPr="00C7735F" w:rsidRDefault="00250FFE" w:rsidP="00250FFE">
      <w:pPr>
        <w:jc w:val="center"/>
        <w:rPr>
          <w:b/>
          <w:sz w:val="24"/>
          <w:szCs w:val="24"/>
        </w:rPr>
      </w:pPr>
      <w:bookmarkStart w:id="0" w:name="_Hlk494015109"/>
      <w:bookmarkStart w:id="1" w:name="_GoBack"/>
      <w:bookmarkEnd w:id="1"/>
      <w:r w:rsidRPr="00C7735F">
        <w:rPr>
          <w:b/>
          <w:sz w:val="24"/>
          <w:szCs w:val="24"/>
        </w:rPr>
        <w:t>Links Relating to Parks Equity</w:t>
      </w:r>
    </w:p>
    <w:bookmarkEnd w:id="0"/>
    <w:p w:rsidR="00BD57C7" w:rsidRPr="00BD57C7" w:rsidRDefault="00BD57C7" w:rsidP="00BD57C7">
      <w:r>
        <w:t>This is only a sample of articles relating to equity issues in Minneapolis parks. Many more articles and documents</w:t>
      </w:r>
      <w:r w:rsidR="00BA33F7">
        <w:t>,</w:t>
      </w:r>
      <w:r w:rsidR="00BA33F7" w:rsidRPr="00BA33F7">
        <w:t xml:space="preserve"> not listed here</w:t>
      </w:r>
      <w:r w:rsidR="00BA33F7">
        <w:t>,</w:t>
      </w:r>
      <w:r>
        <w:t xml:space="preserve"> relate to equity in</w:t>
      </w:r>
      <w:r w:rsidR="00BA33F7">
        <w:t xml:space="preserve"> the city as a whole.</w:t>
      </w:r>
    </w:p>
    <w:p w:rsidR="00201C26" w:rsidRDefault="00250FFE">
      <w:pPr>
        <w:rPr>
          <w:b/>
        </w:rPr>
      </w:pPr>
      <w:r w:rsidRPr="00250FFE">
        <w:rPr>
          <w:b/>
        </w:rPr>
        <w:t>Organizations</w:t>
      </w:r>
    </w:p>
    <w:p w:rsidR="00250FFE" w:rsidRPr="00250FFE" w:rsidRDefault="000430AC" w:rsidP="00250FFE">
      <w:hyperlink r:id="rId4" w:history="1">
        <w:r w:rsidR="00D94480" w:rsidRPr="005874A9">
          <w:rPr>
            <w:rStyle w:val="Hyperlink"/>
          </w:rPr>
          <w:t>https://mplsparksfoundation.org/2017/08/29/redefining-the-gold-standard/</w:t>
        </w:r>
      </w:hyperlink>
    </w:p>
    <w:p w:rsidR="00250FFE" w:rsidRPr="00250FFE" w:rsidRDefault="000430AC" w:rsidP="00250FFE">
      <w:pPr>
        <w:rPr>
          <w:b/>
        </w:rPr>
      </w:pPr>
      <w:hyperlink r:id="rId5" w:history="1">
        <w:r w:rsidR="00250FFE" w:rsidRPr="00250FFE">
          <w:rPr>
            <w:rStyle w:val="Hyperlink"/>
          </w:rPr>
          <w:t>http://voicesforracialjustice.org/parks-and-power/</w:t>
        </w:r>
      </w:hyperlink>
    </w:p>
    <w:p w:rsidR="00250FFE" w:rsidRPr="00250FFE" w:rsidRDefault="000430AC" w:rsidP="00250FFE">
      <w:pPr>
        <w:rPr>
          <w:b/>
        </w:rPr>
      </w:pPr>
      <w:hyperlink r:id="rId6" w:history="1">
        <w:r w:rsidR="00250FFE" w:rsidRPr="00250FFE">
          <w:rPr>
            <w:rStyle w:val="Hyperlink"/>
          </w:rPr>
          <w:t>http://voicesforracialjustice.org/from-colorblind-to-race-conscious-two-very-different-sets-of-metrics/</w:t>
        </w:r>
      </w:hyperlink>
    </w:p>
    <w:p w:rsidR="00250FFE" w:rsidRPr="00250FFE" w:rsidRDefault="00250FFE">
      <w:pPr>
        <w:rPr>
          <w:b/>
        </w:rPr>
      </w:pPr>
      <w:r w:rsidRPr="00250FFE">
        <w:rPr>
          <w:b/>
        </w:rPr>
        <w:t>City Pages</w:t>
      </w:r>
    </w:p>
    <w:p w:rsidR="00250FFE" w:rsidRPr="00250FFE" w:rsidRDefault="000430AC" w:rsidP="00250FFE">
      <w:hyperlink r:id="rId7" w:history="1">
        <w:r w:rsidR="00250FFE" w:rsidRPr="00250FFE">
          <w:rPr>
            <w:rStyle w:val="Hyperlink"/>
          </w:rPr>
          <w:t>http://www.citypages.com/news/look-at-the-stats-and-the-minneapolis-parks-board-doesnt-seem-very-racist-8292245</w:t>
        </w:r>
      </w:hyperlink>
    </w:p>
    <w:p w:rsidR="00913EDA" w:rsidRDefault="00250FFE">
      <w:pPr>
        <w:rPr>
          <w:b/>
        </w:rPr>
      </w:pPr>
      <w:r w:rsidRPr="00250FFE">
        <w:rPr>
          <w:b/>
        </w:rPr>
        <w:t>Southwest Journal</w:t>
      </w:r>
    </w:p>
    <w:p w:rsidR="006E44C5" w:rsidRPr="006E44C5" w:rsidRDefault="000430AC" w:rsidP="006E44C5">
      <w:pPr>
        <w:rPr>
          <w:b/>
        </w:rPr>
      </w:pPr>
      <w:hyperlink r:id="rId8" w:history="1">
        <w:r w:rsidR="006E44C5" w:rsidRPr="006E44C5">
          <w:rPr>
            <w:rStyle w:val="Hyperlink"/>
          </w:rPr>
          <w:t>http://www.southwestjournal.com/news/parks/2017/04/rehabs-set-to-begin-at-33-neighborhoods-parks/</w:t>
        </w:r>
      </w:hyperlink>
    </w:p>
    <w:p w:rsidR="006E44C5" w:rsidRPr="006E44C5" w:rsidRDefault="000430AC" w:rsidP="006E44C5">
      <w:pPr>
        <w:rPr>
          <w:b/>
        </w:rPr>
      </w:pPr>
      <w:hyperlink r:id="rId9" w:history="1">
        <w:r w:rsidR="006E44C5" w:rsidRPr="006E44C5">
          <w:rPr>
            <w:rStyle w:val="Hyperlink"/>
          </w:rPr>
          <w:t>http://www.southwestjournal.com/news/parks/2016/12/park-commissioners-approve-2017-budget/</w:t>
        </w:r>
      </w:hyperlink>
    </w:p>
    <w:p w:rsidR="006E44C5" w:rsidRPr="006E44C5" w:rsidRDefault="000430AC" w:rsidP="006E44C5">
      <w:pPr>
        <w:rPr>
          <w:b/>
        </w:rPr>
      </w:pPr>
      <w:hyperlink r:id="rId10" w:history="1">
        <w:r w:rsidR="006E44C5" w:rsidRPr="006E44C5">
          <w:rPr>
            <w:rStyle w:val="Hyperlink"/>
          </w:rPr>
          <w:t>http://www.southwestjournal.com/focus/where-we-live/2016/08/improving-the-parks-through-grassroots-activism/</w:t>
        </w:r>
      </w:hyperlink>
    </w:p>
    <w:p w:rsidR="00D94480" w:rsidRDefault="000430AC">
      <w:hyperlink r:id="rId11" w:history="1">
        <w:r w:rsidR="00D94480" w:rsidRPr="005874A9">
          <w:rPr>
            <w:rStyle w:val="Hyperlink"/>
          </w:rPr>
          <w:t>http://www.southwestjournal.com/news/parks/2016/07/park-board-passes-equity-ordinance-for-neighborhood-park-investment/</w:t>
        </w:r>
      </w:hyperlink>
    </w:p>
    <w:p w:rsidR="00D94480" w:rsidRDefault="000430AC">
      <w:hyperlink r:id="rId12" w:history="1">
        <w:r w:rsidR="00AB2F93" w:rsidRPr="005874A9">
          <w:rPr>
            <w:rStyle w:val="Hyperlink"/>
          </w:rPr>
          <w:t>http://www.southwestjournal.com/news/parks/2016/07/park-board-passes-equity-ordinance-for-neighborhood-park-investment/</w:t>
        </w:r>
      </w:hyperlink>
    </w:p>
    <w:p w:rsidR="00AB2F93" w:rsidRDefault="000430AC">
      <w:hyperlink r:id="rId13" w:history="1">
        <w:r w:rsidR="00AB2F93" w:rsidRPr="005874A9">
          <w:rPr>
            <w:rStyle w:val="Hyperlink"/>
          </w:rPr>
          <w:t>http://www.southwestjournal.com/news/city-hall/2016/01/coalition-developing-racial-equity-report-card-for-mpls-leaders/</w:t>
        </w:r>
      </w:hyperlink>
    </w:p>
    <w:p w:rsidR="002A2F66" w:rsidRPr="00250FFE" w:rsidRDefault="00250FFE">
      <w:pPr>
        <w:rPr>
          <w:b/>
        </w:rPr>
      </w:pPr>
      <w:r w:rsidRPr="00250FFE">
        <w:rPr>
          <w:b/>
        </w:rPr>
        <w:t>StarTribune</w:t>
      </w:r>
    </w:p>
    <w:p w:rsidR="002A2F66" w:rsidRDefault="000430AC">
      <w:hyperlink r:id="rId14" w:history="1">
        <w:r w:rsidR="00800620" w:rsidRPr="005874A9">
          <w:rPr>
            <w:rStyle w:val="Hyperlink"/>
          </w:rPr>
          <w:t>http://www.startribune.com/field-of-grassroots-candidates-growing-for-2017-park-board-elections/401960705/</w:t>
        </w:r>
      </w:hyperlink>
    </w:p>
    <w:p w:rsidR="00800620" w:rsidRDefault="000430AC">
      <w:hyperlink r:id="rId15" w:history="1">
        <w:r w:rsidR="00800620" w:rsidRPr="005874A9">
          <w:rPr>
            <w:rStyle w:val="Hyperlink"/>
          </w:rPr>
          <w:t>http://www.startribune.com/equity-debate-draws-candidates-for-minneapolis-park-board-election/401206675/</w:t>
        </w:r>
      </w:hyperlink>
    </w:p>
    <w:p w:rsidR="00800620" w:rsidRDefault="000430AC">
      <w:hyperlink r:id="rId16" w:history="1">
        <w:r w:rsidR="00800620" w:rsidRPr="005874A9">
          <w:rPr>
            <w:rStyle w:val="Hyperlink"/>
          </w:rPr>
          <w:t>http://www.startribune.com/park-budget-boosts-neighborhood-park-spending/397774691/</w:t>
        </w:r>
      </w:hyperlink>
    </w:p>
    <w:p w:rsidR="00800620" w:rsidRDefault="000430AC">
      <w:hyperlink r:id="rId17" w:history="1">
        <w:r w:rsidR="00800620" w:rsidRPr="005874A9">
          <w:rPr>
            <w:rStyle w:val="Hyperlink"/>
          </w:rPr>
          <w:t>http://www.startribune.com/park-commissioners-faulted-on-racial-matters/388495701/</w:t>
        </w:r>
      </w:hyperlink>
    </w:p>
    <w:p w:rsidR="00800620" w:rsidRDefault="000430AC">
      <w:hyperlink r:id="rId18" w:history="1">
        <w:r w:rsidR="00800620" w:rsidRPr="005874A9">
          <w:rPr>
            <w:rStyle w:val="Hyperlink"/>
          </w:rPr>
          <w:t>http://www.startribune.com/minneapolis-park-board-sets-two-meetings-to-hear-minority-concerns/388202452/</w:t>
        </w:r>
      </w:hyperlink>
    </w:p>
    <w:p w:rsidR="00800620" w:rsidRDefault="000430AC">
      <w:hyperlink r:id="rId19" w:history="1">
        <w:r w:rsidR="00800620" w:rsidRPr="005874A9">
          <w:rPr>
            <w:rStyle w:val="Hyperlink"/>
          </w:rPr>
          <w:t>http://www.startribune.com/two-top-minneapolis-park-board-officers-resign-leadership-posts/387015731/</w:t>
        </w:r>
      </w:hyperlink>
    </w:p>
    <w:p w:rsidR="00800620" w:rsidRDefault="000430AC">
      <w:hyperlink r:id="rId20" w:history="1">
        <w:r w:rsidR="000E48BA" w:rsidRPr="005874A9">
          <w:rPr>
            <w:rStyle w:val="Hyperlink"/>
          </w:rPr>
          <w:t>http://www.startribune.com/park-board-asked-to-repent-but-largely-silent-when-queried-the-day-after/383464321/</w:t>
        </w:r>
      </w:hyperlink>
    </w:p>
    <w:p w:rsidR="000E48BA" w:rsidRDefault="000430AC">
      <w:hyperlink r:id="rId21" w:history="1">
        <w:r w:rsidR="000E48BA" w:rsidRPr="005874A9">
          <w:rPr>
            <w:rStyle w:val="Hyperlink"/>
          </w:rPr>
          <w:t>http://www.startribune.com/return-of-convicted-hashim-yonis-draws-ire-of-park-commissioner/381599861/</w:t>
        </w:r>
      </w:hyperlink>
    </w:p>
    <w:p w:rsidR="000E48BA" w:rsidRDefault="000430AC">
      <w:hyperlink r:id="rId22" w:history="1">
        <w:r w:rsidR="000E48BA" w:rsidRPr="005874A9">
          <w:rPr>
            <w:rStyle w:val="Hyperlink"/>
          </w:rPr>
          <w:t>http://www.startribune.com/two-leaders-back-park-board-s-miller-against-charges-of-racism/379815651/</w:t>
        </w:r>
      </w:hyperlink>
    </w:p>
    <w:p w:rsidR="00020E14" w:rsidRDefault="000430AC">
      <w:hyperlink r:id="rId23" w:history="1">
        <w:r w:rsidR="00250FFE" w:rsidRPr="005874A9">
          <w:rPr>
            <w:rStyle w:val="Hyperlink"/>
          </w:rPr>
          <w:t>http://www.startribune.com/phillips-pool-facilities-in-poorer-neighborhoods-top-park-spending-priorities/376466631/</w:t>
        </w:r>
      </w:hyperlink>
    </w:p>
    <w:p w:rsidR="000E48BA" w:rsidRDefault="000430AC">
      <w:hyperlink r:id="rId24" w:history="1">
        <w:r w:rsidR="00020E14" w:rsidRPr="005874A9">
          <w:rPr>
            <w:rStyle w:val="Hyperlink"/>
          </w:rPr>
          <w:t>http://www.startribune.com/minneapolis-park-board-faces-push-for-equity-in-park-repairs/376279021/</w:t>
        </w:r>
      </w:hyperlink>
    </w:p>
    <w:p w:rsidR="002A2F66" w:rsidRDefault="00250FFE">
      <w:pPr>
        <w:rPr>
          <w:b/>
        </w:rPr>
      </w:pPr>
      <w:r w:rsidRPr="00250FFE">
        <w:rPr>
          <w:b/>
        </w:rPr>
        <w:t>Twin Cities Daily Planet</w:t>
      </w:r>
    </w:p>
    <w:p w:rsidR="006E44C5" w:rsidRPr="006E44C5" w:rsidRDefault="000430AC" w:rsidP="006E44C5">
      <w:pPr>
        <w:rPr>
          <w:b/>
        </w:rPr>
      </w:pPr>
      <w:hyperlink r:id="rId25" w:history="1">
        <w:r w:rsidR="006E44C5" w:rsidRPr="006E44C5">
          <w:rPr>
            <w:rStyle w:val="Hyperlink"/>
          </w:rPr>
          <w:t>https://www.tcdailyplanet.net/the-everyday-people-who-put-the-power-in-parks-and-power/</w:t>
        </w:r>
      </w:hyperlink>
    </w:p>
    <w:p w:rsidR="0060727E" w:rsidRDefault="000430AC">
      <w:hyperlink r:id="rId26" w:history="1">
        <w:r w:rsidR="0060727E" w:rsidRPr="005874A9">
          <w:rPr>
            <w:rStyle w:val="Hyperlink"/>
          </w:rPr>
          <w:t>https://www.tcdailyplanet.net/years-of-inequities-lead-to-extremely-rare-racial-lens-applied-to-minneapolis-parks-planning/</w:t>
        </w:r>
      </w:hyperlink>
    </w:p>
    <w:p w:rsidR="00913EDA" w:rsidRDefault="00913EDA"/>
    <w:p w:rsidR="0060727E" w:rsidRDefault="0060727E"/>
    <w:p w:rsidR="000810EA" w:rsidRDefault="000810EA"/>
    <w:sectPr w:rsidR="0008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26"/>
    <w:rsid w:val="00020E14"/>
    <w:rsid w:val="000430AC"/>
    <w:rsid w:val="000810EA"/>
    <w:rsid w:val="000E48BA"/>
    <w:rsid w:val="00201C26"/>
    <w:rsid w:val="00250FFE"/>
    <w:rsid w:val="002A2F66"/>
    <w:rsid w:val="00323F29"/>
    <w:rsid w:val="0060727E"/>
    <w:rsid w:val="006E44C5"/>
    <w:rsid w:val="00800620"/>
    <w:rsid w:val="00802448"/>
    <w:rsid w:val="008D7CAF"/>
    <w:rsid w:val="00913EDA"/>
    <w:rsid w:val="00971419"/>
    <w:rsid w:val="00A46AC7"/>
    <w:rsid w:val="00AB2F93"/>
    <w:rsid w:val="00B91B7D"/>
    <w:rsid w:val="00BA33F7"/>
    <w:rsid w:val="00BD57C7"/>
    <w:rsid w:val="00C7735F"/>
    <w:rsid w:val="00D94480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6DE8C-6BE7-4C58-9862-FEF06F4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2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estjournal.com/news/parks/2017/04/rehabs-set-to-begin-at-33-neighborhoods-parks/" TargetMode="External"/><Relationship Id="rId13" Type="http://schemas.openxmlformats.org/officeDocument/2006/relationships/hyperlink" Target="http://www.southwestjournal.com/news/city-hall/2016/01/coalition-developing-racial-equity-report-card-for-mpls-leaders/" TargetMode="External"/><Relationship Id="rId18" Type="http://schemas.openxmlformats.org/officeDocument/2006/relationships/hyperlink" Target="http://www.startribune.com/minneapolis-park-board-sets-two-meetings-to-hear-minority-concerns/388202452/" TargetMode="External"/><Relationship Id="rId26" Type="http://schemas.openxmlformats.org/officeDocument/2006/relationships/hyperlink" Target="https://www.tcdailyplanet.net/years-of-inequities-lead-to-extremely-rare-racial-lens-applied-to-minneapolis-parks-plann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rtribune.com/return-of-convicted-hashim-yonis-draws-ire-of-park-commissioner/381599861/" TargetMode="External"/><Relationship Id="rId7" Type="http://schemas.openxmlformats.org/officeDocument/2006/relationships/hyperlink" Target="http://www.citypages.com/news/look-at-the-stats-and-the-minneapolis-parks-board-doesnt-seem-very-racist-8292245" TargetMode="External"/><Relationship Id="rId12" Type="http://schemas.openxmlformats.org/officeDocument/2006/relationships/hyperlink" Target="http://www.southwestjournal.com/news/parks/2016/07/park-board-passes-equity-ordinance-for-neighborhood-park-investment/" TargetMode="External"/><Relationship Id="rId17" Type="http://schemas.openxmlformats.org/officeDocument/2006/relationships/hyperlink" Target="http://www.startribune.com/park-commissioners-faulted-on-racial-matters/388495701/" TargetMode="External"/><Relationship Id="rId25" Type="http://schemas.openxmlformats.org/officeDocument/2006/relationships/hyperlink" Target="https://www.tcdailyplanet.net/the-everyday-people-who-put-the-power-in-parks-and-pow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rtribune.com/park-budget-boosts-neighborhood-park-spending/397774691/" TargetMode="External"/><Relationship Id="rId20" Type="http://schemas.openxmlformats.org/officeDocument/2006/relationships/hyperlink" Target="http://www.startribune.com/park-board-asked-to-repent-but-largely-silent-when-queried-the-day-after/383464321/" TargetMode="External"/><Relationship Id="rId1" Type="http://schemas.openxmlformats.org/officeDocument/2006/relationships/styles" Target="styles.xml"/><Relationship Id="rId6" Type="http://schemas.openxmlformats.org/officeDocument/2006/relationships/hyperlink" Target="http://voicesforracialjustice.org/from-colorblind-to-race-conscious-two-very-different-sets-of-metrics/" TargetMode="External"/><Relationship Id="rId11" Type="http://schemas.openxmlformats.org/officeDocument/2006/relationships/hyperlink" Target="http://www.southwestjournal.com/news/parks/2016/07/park-board-passes-equity-ordinance-for-neighborhood-park-investment/" TargetMode="External"/><Relationship Id="rId24" Type="http://schemas.openxmlformats.org/officeDocument/2006/relationships/hyperlink" Target="http://www.startribune.com/minneapolis-park-board-faces-push-for-equity-in-park-repairs/376279021/" TargetMode="External"/><Relationship Id="rId5" Type="http://schemas.openxmlformats.org/officeDocument/2006/relationships/hyperlink" Target="http://voicesforracialjustice.org/parks-and-power/" TargetMode="External"/><Relationship Id="rId15" Type="http://schemas.openxmlformats.org/officeDocument/2006/relationships/hyperlink" Target="http://www.startribune.com/equity-debate-draws-candidates-for-minneapolis-park-board-election/401206675/" TargetMode="External"/><Relationship Id="rId23" Type="http://schemas.openxmlformats.org/officeDocument/2006/relationships/hyperlink" Target="http://www.startribune.com/phillips-pool-facilities-in-poorer-neighborhoods-top-park-spending-priorities/37646663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outhwestjournal.com/focus/where-we-live/2016/08/improving-the-parks-through-grassroots-activism/" TargetMode="External"/><Relationship Id="rId19" Type="http://schemas.openxmlformats.org/officeDocument/2006/relationships/hyperlink" Target="http://www.startribune.com/two-top-minneapolis-park-board-officers-resign-leadership-posts/387015731/" TargetMode="External"/><Relationship Id="rId4" Type="http://schemas.openxmlformats.org/officeDocument/2006/relationships/hyperlink" Target="https://mplsparksfoundation.org/2017/08/29/redefining-the-gold-standard/" TargetMode="External"/><Relationship Id="rId9" Type="http://schemas.openxmlformats.org/officeDocument/2006/relationships/hyperlink" Target="http://www.southwestjournal.com/news/parks/2016/12/park-commissioners-approve-2017-budget/" TargetMode="External"/><Relationship Id="rId14" Type="http://schemas.openxmlformats.org/officeDocument/2006/relationships/hyperlink" Target="http://www.startribune.com/field-of-grassroots-candidates-growing-for-2017-park-board-elections/401960705/" TargetMode="External"/><Relationship Id="rId22" Type="http://schemas.openxmlformats.org/officeDocument/2006/relationships/hyperlink" Target="http://www.startribune.com/two-leaders-back-park-board-s-miller-against-charges-of-racism/37981565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BTadmin</cp:lastModifiedBy>
  <cp:revision>2</cp:revision>
  <dcterms:created xsi:type="dcterms:W3CDTF">2017-09-25T17:37:00Z</dcterms:created>
  <dcterms:modified xsi:type="dcterms:W3CDTF">2017-09-25T17:37:00Z</dcterms:modified>
</cp:coreProperties>
</file>